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A5237">
        <w:rPr>
          <w:rFonts w:ascii="Times New Roman" w:hAnsi="Times New Roman" w:cs="Times New Roman"/>
          <w:b/>
          <w:sz w:val="28"/>
          <w:szCs w:val="28"/>
          <w:u w:val="single"/>
        </w:rPr>
        <w:t>Сохраним природу вместе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Цель мероприятия</w:t>
      </w:r>
      <w:r w:rsidRPr="007A5237">
        <w:rPr>
          <w:rFonts w:ascii="Times New Roman" w:hAnsi="Times New Roman" w:cs="Times New Roman"/>
          <w:sz w:val="28"/>
          <w:szCs w:val="28"/>
        </w:rPr>
        <w:t xml:space="preserve"> - дать представление о важности биологического разнообразия в поддержании устойчивости экосистемы и роли редких видов животных и растений как индикаторов благополучия природных систем.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Задачи</w:t>
      </w:r>
    </w:p>
    <w:p w:rsidR="00F17694" w:rsidRPr="007A5237" w:rsidRDefault="00F17694" w:rsidP="007A5237">
      <w:pPr>
        <w:pStyle w:val="a3"/>
        <w:numPr>
          <w:ilvl w:val="0"/>
          <w:numId w:val="1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Познакомить детей с такими понятиями, как: трофические цепи, биоразнообразие, Красная книга.</w:t>
      </w:r>
    </w:p>
    <w:p w:rsidR="00F17694" w:rsidRPr="007A5237" w:rsidRDefault="00F17694" w:rsidP="007A5237">
      <w:pPr>
        <w:pStyle w:val="a3"/>
        <w:numPr>
          <w:ilvl w:val="0"/>
          <w:numId w:val="1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Дать учащимся представление о том, какие существуют типы воздействия человека на природу, в чем выражаются и к каким последствиям приводят.</w:t>
      </w:r>
    </w:p>
    <w:p w:rsidR="00F17694" w:rsidRPr="007A5237" w:rsidRDefault="00F17694" w:rsidP="007A5237">
      <w:pPr>
        <w:pStyle w:val="a3"/>
        <w:numPr>
          <w:ilvl w:val="0"/>
          <w:numId w:val="1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Обсудить со  школьниками, почему важно сохранять естественные экосистемы. Выявить угрозы снижения биоразнообразия из-за деятельности человека.</w:t>
      </w:r>
    </w:p>
    <w:p w:rsidR="00F17694" w:rsidRPr="007A5237" w:rsidRDefault="00F17694" w:rsidP="007A5237">
      <w:pPr>
        <w:pStyle w:val="a3"/>
        <w:numPr>
          <w:ilvl w:val="0"/>
          <w:numId w:val="1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Продемонстрировать, как можно помогать на  разных уровнях — от  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личного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 до  государственного — в сохранении растений и животных.</w:t>
      </w:r>
    </w:p>
    <w:p w:rsidR="00F17694" w:rsidRPr="007A5237" w:rsidRDefault="00F17694" w:rsidP="007A5237">
      <w:pPr>
        <w:pStyle w:val="a3"/>
        <w:numPr>
          <w:ilvl w:val="0"/>
          <w:numId w:val="1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Выявить возможные способы решения проблемы снижения биоразнообразия, доступные каждому человеку, включая школьников.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Оборудование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Анимированная презентация, макет карманной книжечки для складывания учениками в конце урока.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Слайд 1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Здравствуйте, сегодня мы с вами поговорим о важности сохранения диких видов животных и растений! Именно о важности сохранения.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Слайд 2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В какой уголок планеты мы ни переместимся, везде обнаружим многочисленные проблемы — количество видов и  животных, и  растений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сокращается. На  этом слайде вы видите некоторых животных, которые навсегда исчезли с  лица Земли: странствующий голубь, зебра </w:t>
      </w:r>
      <w:proofErr w:type="spellStart"/>
      <w:r w:rsidRPr="007A5237">
        <w:rPr>
          <w:rFonts w:ascii="Times New Roman" w:hAnsi="Times New Roman" w:cs="Times New Roman"/>
          <w:sz w:val="28"/>
          <w:szCs w:val="28"/>
        </w:rPr>
        <w:t>квагга</w:t>
      </w:r>
      <w:proofErr w:type="spellEnd"/>
      <w:r w:rsidRPr="007A5237">
        <w:rPr>
          <w:rFonts w:ascii="Times New Roman" w:hAnsi="Times New Roman" w:cs="Times New Roman"/>
          <w:sz w:val="28"/>
          <w:szCs w:val="28"/>
        </w:rPr>
        <w:t xml:space="preserve">, карибский тюлень-монах, сумчатый волк, дронт, стеллерова корова, тур. 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С 1600-го по 1975 год, по данным Международного союза охраны природы (МСОП), с лица Земли исчезло 74 вида и 86 подвидов птиц и 63 вида и 44 подвида млекопитающих.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Почему животные исчезают, и что мы, люди, можем сделать, чтобы сохранить их?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lastRenderedPageBreak/>
        <w:t>Слайд 3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Для специалистов-ученых важность сохранения всех видов животных и растений очевидна, и во всем мире существует много организаций, которые работают над тем, чтобы их спасти. Некоторые организации действуют только в одной стране и даже только в конкретном регионе, а иные — по всему миру.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Одна из таких международных организаций — Всемирный фонд дикой природы (WWF), который имеет свои филиалы в 100 странах мира. С 1988 года Фонд действует и в России. Одно из направлений его деятельности — осуществление проектов по сохранению редких видов животных и растений: дальневосточного леопарда, амурского тигра, сайгака, белого медведя, корейского кедра. В нашем уроке мы будем опираться на информацию от специалистов этого фонда.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Некоторые экологические организации специализируются на  защите конкретных видов животных.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Например, автономная некоммерческая организация «Дальневосточные леопарды» создана специально для того, чтобы помогать леопардам, обитающим на Дальнем Востоке, а Центр «Амурский тигр» помогает сохранять амурских тигров.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Это косвенное воздействие. Казалось бы, на самого аиста никто не охотится, однако условия его жизни становятся все хуже, и птиц становится меньше.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Важно отметить, что на многих животных и многие растения оказывается не какой-то один тип воздействия — только прямой или только косвенный.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почему так важна работа сотрудников Всемирного фонда дикой природы и других экологических организаций?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Слайд 4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Итак, мы с вами будем говорить о важности сохранения редких видов животных и растений.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На  этом слайде представлены виды животных, которых помогает сохранить Всемирный фонд дикой природы.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Амурский тигр</w:t>
      </w:r>
      <w:r w:rsidRPr="007A5237">
        <w:rPr>
          <w:rFonts w:ascii="Times New Roman" w:hAnsi="Times New Roman" w:cs="Times New Roman"/>
          <w:sz w:val="28"/>
          <w:szCs w:val="28"/>
        </w:rPr>
        <w:t xml:space="preserve">. Это самый крупный подвид тигра 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 существующих на планете, и единственный, освоивший жизнь в снегах. Учет этих животных, проведенный в 2015 году, показал, что в дальневосточной тайге обитает всего около 540 амурских тигров.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Белый медведь.</w:t>
      </w:r>
      <w:r w:rsidRPr="007A5237">
        <w:rPr>
          <w:rFonts w:ascii="Times New Roman" w:hAnsi="Times New Roman" w:cs="Times New Roman"/>
          <w:sz w:val="28"/>
          <w:szCs w:val="28"/>
        </w:rPr>
        <w:t xml:space="preserve"> Самый крупный вид медведя. Живет он в Арктике, постоянное место обитания — береговые льды, где он охотится на морских млекопитающих: нерпу, моржа. Интересно, что в сезон, когда льда 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нет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 и медведи вынуждены находиться на суше, они голодают и живут за счет подкожного жира. Это может продлиться 4 месяца и дольше. Сейчас из-за изменения климата льды </w:t>
      </w:r>
      <w:proofErr w:type="spellStart"/>
      <w:r w:rsidRPr="007A5237">
        <w:rPr>
          <w:rFonts w:ascii="Times New Roman" w:hAnsi="Times New Roman" w:cs="Times New Roman"/>
          <w:sz w:val="28"/>
          <w:szCs w:val="28"/>
        </w:rPr>
        <w:lastRenderedPageBreak/>
        <w:t>стаивают</w:t>
      </w:r>
      <w:proofErr w:type="spellEnd"/>
      <w:r w:rsidRPr="007A5237">
        <w:rPr>
          <w:rFonts w:ascii="Times New Roman" w:hAnsi="Times New Roman" w:cs="Times New Roman"/>
          <w:sz w:val="28"/>
          <w:szCs w:val="28"/>
        </w:rPr>
        <w:t xml:space="preserve"> в Арктике раньше, а намерзают позднее, поэтому белым медведям приходится все труднее.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Зубр.</w:t>
      </w:r>
      <w:r w:rsidRPr="007A5237">
        <w:rPr>
          <w:rFonts w:ascii="Times New Roman" w:hAnsi="Times New Roman" w:cs="Times New Roman"/>
          <w:sz w:val="28"/>
          <w:szCs w:val="28"/>
        </w:rPr>
        <w:t xml:space="preserve"> Уже в эпоху последнего ледникового периода зубры были объектом охоты со стороны человека. Их изображения нередко встречаются среди наскальных рисунков. Последний дикий зубр был застрелен в  1919  году в  Беловежской пуще, и  потребовалось около 70 лет, чтобы эти животные снова появились в дикой природе. Для этого зубров разводили в зоопарках и питомниках, а потом выпускали в природу.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Про каждое животное из  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перечисленных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 выше можно многое рассказать. К  сожалению, у всех непростая судьба, и сейчас они находятся под угрозой исчезновения.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Обратите внимание: все названные животные крупные, и их сравнительно легко наблюдать в природе. Интересно, что изучая их и наблюдая за ростом или, наоборот, сокращением числа особей, ученые могут делать выводы о благополучии всей природной территории, на которой обитают эти животные. Почему? Давайте попробуем ответить на этот вопрос, рассмотрев схему.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Слайд 5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0" locked="0" layoutInCell="1" allowOverlap="1" wp14:anchorId="694656D5" wp14:editId="4A7E2888">
            <wp:simplePos x="0" y="0"/>
            <wp:positionH relativeFrom="column">
              <wp:posOffset>655774</wp:posOffset>
            </wp:positionH>
            <wp:positionV relativeFrom="paragraph">
              <wp:posOffset>289560</wp:posOffset>
            </wp:positionV>
            <wp:extent cx="3352800" cy="2474307"/>
            <wp:effectExtent l="0" t="0" r="0" b="254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tmlimage (1)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2" t="7132" r="6631" b="47843"/>
                    <a:stretch/>
                  </pic:blipFill>
                  <pic:spPr bwMode="auto">
                    <a:xfrm>
                      <a:off x="0" y="0"/>
                      <a:ext cx="3352800" cy="2474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На  этом рисунке показаны наиболее характерные представители растительного и  животного мира смешанного кедрово-широколиственного леса, расположенного на Дальнем Востоке; стрелками обозначены пищевые связи между видами, то 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есть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 кто для кого служит источником пищи.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Время вышло, останавливаем работу. Теперь все группы по кругу меняются друг с другом списком. Сейчас я дам еще одну минуту. Нужно изучить список и дописать то, чего там нет. При этом старайтесь добавлять нечто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новое, то, что вы не успели внести в свой собственный список. </w:t>
      </w:r>
      <w:r w:rsidRPr="007A5237">
        <w:rPr>
          <w:rFonts w:ascii="Times New Roman" w:hAnsi="Times New Roman" w:cs="Times New Roman"/>
          <w:i/>
          <w:sz w:val="28"/>
          <w:szCs w:val="28"/>
        </w:rPr>
        <w:t>Учитель засекает вторую минуту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lastRenderedPageBreak/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важен один для </w:t>
      </w:r>
      <w:proofErr w:type="spellStart"/>
      <w:r w:rsidRPr="007A5237">
        <w:rPr>
          <w:rFonts w:ascii="Times New Roman" w:hAnsi="Times New Roman" w:cs="Times New Roman"/>
          <w:sz w:val="28"/>
          <w:szCs w:val="28"/>
        </w:rPr>
        <w:t>другого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.В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>нимательно</w:t>
      </w:r>
      <w:proofErr w:type="spellEnd"/>
      <w:r w:rsidRPr="007A5237">
        <w:rPr>
          <w:rFonts w:ascii="Times New Roman" w:hAnsi="Times New Roman" w:cs="Times New Roman"/>
          <w:sz w:val="28"/>
          <w:szCs w:val="28"/>
        </w:rPr>
        <w:t xml:space="preserve"> изучите схему. Какое дерево здесь особенно важно для большинства животных? </w:t>
      </w:r>
      <w:r w:rsidRPr="007A5237">
        <w:rPr>
          <w:rFonts w:ascii="Times New Roman" w:hAnsi="Times New Roman" w:cs="Times New Roman"/>
          <w:i/>
          <w:sz w:val="28"/>
          <w:szCs w:val="28"/>
        </w:rPr>
        <w:t>Дети отвечают.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Действительно, это кедр. Вернее не кедр, а кедровая сосна. Настоящие кедры растут в Ливии или Азии, но так сложилось, что это растение многие называют кедром. Полное его название — сосна кедровая корейская, но чаще можно услышать название кедр корейский. У  этого дерева очень питательные и  многочисленные семена — кедровые орешки. В урожайные годы образуется до </w:t>
      </w:r>
      <w:proofErr w:type="spellStart"/>
      <w:r w:rsidRPr="007A5237">
        <w:rPr>
          <w:rFonts w:ascii="Times New Roman" w:hAnsi="Times New Roman" w:cs="Times New Roman"/>
          <w:sz w:val="28"/>
          <w:szCs w:val="28"/>
        </w:rPr>
        <w:t>полутонны</w:t>
      </w:r>
      <w:proofErr w:type="spellEnd"/>
      <w:r w:rsidRPr="007A5237">
        <w:rPr>
          <w:rFonts w:ascii="Times New Roman" w:hAnsi="Times New Roman" w:cs="Times New Roman"/>
          <w:sz w:val="28"/>
          <w:szCs w:val="28"/>
        </w:rPr>
        <w:t xml:space="preserve"> семян с одного гектара леса. 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Своими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 семена-ми кедры кормят всех обитателей тайги. Смотрите: и кабаны, и медведи, и мыши, и птицы  - все питаются ими. Поэтому кедр корейский еще называют «хлебным» деревом.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Получается, что благодаря одному есть возможность жить у многих. А раз обеспечено 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пи-</w:t>
      </w:r>
      <w:proofErr w:type="spellStart"/>
      <w:r w:rsidRPr="007A5237">
        <w:rPr>
          <w:rFonts w:ascii="Times New Roman" w:hAnsi="Times New Roman" w:cs="Times New Roman"/>
          <w:sz w:val="28"/>
          <w:szCs w:val="28"/>
        </w:rPr>
        <w:t>тание</w:t>
      </w:r>
      <w:proofErr w:type="spellEnd"/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 кабанов, мышей, значит, в таком лесу будут обитать и те животные, которые ими пита-</w:t>
      </w:r>
      <w:proofErr w:type="spellStart"/>
      <w:r w:rsidRPr="007A5237">
        <w:rPr>
          <w:rFonts w:ascii="Times New Roman" w:hAnsi="Times New Roman" w:cs="Times New Roman"/>
          <w:sz w:val="28"/>
          <w:szCs w:val="28"/>
        </w:rPr>
        <w:t>ются</w:t>
      </w:r>
      <w:proofErr w:type="spellEnd"/>
      <w:r w:rsidRPr="007A5237">
        <w:rPr>
          <w:rFonts w:ascii="Times New Roman" w:hAnsi="Times New Roman" w:cs="Times New Roman"/>
          <w:sz w:val="28"/>
          <w:szCs w:val="28"/>
        </w:rPr>
        <w:t>, то есть хищники, среди которых и амурский тигр.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Обратите внимание: если кедра как источника корма достаточно для многих животных, то для хищных важно, чтобы было много разной еды. Смотрите: тигр питается и изюбрем (так называется олень, обитающий на Дальнем Востоке), и кабаном, и лосем. То есть хищным животным нужны разные виды других животных, которыми они будут питаться. На слайде есть еще один очень крупный зверь — медведь. Этому животному для пропитания нужны самые разные объекты — и животные, и растения, — так как он всеяден.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Помните мой вопрос? Почему, наблюдая за крупными животными, ученые могут сделать вывод о благополучии всего природного сообщества? Давайте вернемся теперь к нему. Как вы думаете, если, например, исчезает тигр или медведь, что это означает? </w:t>
      </w:r>
      <w:r w:rsidRPr="007A5237">
        <w:rPr>
          <w:rFonts w:ascii="Times New Roman" w:hAnsi="Times New Roman" w:cs="Times New Roman"/>
          <w:i/>
          <w:sz w:val="28"/>
          <w:szCs w:val="28"/>
        </w:rPr>
        <w:t>Дети отвечают</w:t>
      </w:r>
      <w:r w:rsidRPr="007A5237">
        <w:rPr>
          <w:rFonts w:ascii="Times New Roman" w:hAnsi="Times New Roman" w:cs="Times New Roman"/>
          <w:sz w:val="28"/>
          <w:szCs w:val="28"/>
        </w:rPr>
        <w:t>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Отсутствие мелких животных или растений человеку заметить сложнее, нежели сокращение численности крупных. Крупные животные являются последним звеном сложных экологических отношений, и если нет многочисленных других животных, которыми они питаются, то  не  будет и  их. Ученые называют это «экологической пирамидой». Верхушка пирамиды — это крупные хищные животные, а в основании — те, кем они питаются. Если не будет основания, то не будет и верхушки.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Слайд 6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Вот вам еще один пример пищевой пирамиды: на ее верхушке переднеазиатский леопард. Он живет в горах, где охотится на горных козлов, оленей, серн и кабанов, которые, в свою очередь, питаются растениями. Если </w:t>
      </w:r>
      <w:r w:rsidRPr="007A5237">
        <w:rPr>
          <w:rFonts w:ascii="Times New Roman" w:hAnsi="Times New Roman" w:cs="Times New Roman"/>
          <w:sz w:val="28"/>
          <w:szCs w:val="28"/>
        </w:rPr>
        <w:lastRenderedPageBreak/>
        <w:t>нарушения природной системы затронут нижний уровень, например, будут вырублены леса и распаханы земли, это повлияет сначала на копытных, которые останутся без еды, а потом и на леопарда. А если природный ландшафт и растения будут в безопасности, но будет открыта неконтролируемая охота на козлов и оленей, через некоторое время леопарду сложно будет выжить, потому что исчезнет его кормовая база.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Какой бы из ярусов пищевой пирамиды ни был разрушен, все, что находится выше него, а значит, зависит от его наличия, неизбежно исчезнет.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Обратите внимание: на  каждом следующем ярусе располагается меньше объектов, чем на предыдущем. Чтобы существовали копытные, нужно много растений, а чтобы жил один леопард, ему нужно много добычи.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Слайд 7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Когда какого-либо вида на всей территории, где он обитает, становится мало, его начинают называть редким. Если вид находится под глобальной угрозой исчезновения, он вносится в Красный список Международного союза охраны природы (МСОП). Это значит, что есть риск потерять этих животных или растения не на территории отдельной страны, а что они могут навсегда исчезнуть с лица Земли. Список постоянно обновляется: оценивается состояние новых видов, меняется их статус.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Красный список Международного союза охраны природы доступен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>по ссылке http://www.iucnredlist.org. Каждый желающий может ознакомиться с актуальной информацией.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 xml:space="preserve">Учитель 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Кроме того, все редкие и  исчезающие виды заносят в  Красную книгу страны, на  территории которой они встречаются. Красная книга является основным документом, в котором обобщены все данные о современном состоянии редких и находящихся под угрозой исчезновения видов растений и животных. Внесение вида в Красную книгу автоматически означает, что отныне он охраняется государством.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Слайды 8-10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А сейчас я предлагаю вам выполнить задание индивидуально. Для этого откройте свои тетради и возьмите ручку. Я покажу вам на слайде не целое природное сообщество, а разные трофические, то есть пищевые, цепочки, в которых часть элементов есть, а часть отсутствует. Ваша задача догадаться, кого там не хватает. У вас будет 3 слайда, на каждом одна цепочка. Художник специально так сделал, чтобы рисунки 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получились крупнее и вам было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 удобнее смотреть. Подсказкой для заполнения пробелов будет служить изображение животных и растений внизу слайда. Помните, что один и тот же вид может встречаться в разных цепочках. Так что вам нужно быть очень внимательными. И еще помните, что не </w:t>
      </w:r>
      <w:r w:rsidRPr="007A5237">
        <w:rPr>
          <w:rFonts w:ascii="Times New Roman" w:hAnsi="Times New Roman" w:cs="Times New Roman"/>
          <w:sz w:val="28"/>
          <w:szCs w:val="28"/>
        </w:rPr>
        <w:lastRenderedPageBreak/>
        <w:t>обязательно все виды из списка подсказок понадобятся вам для заполнения пробелов, возможно, кто-то окажется лишним.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Итак, первый слайд задания. У вас ровно 30 секунд. </w:t>
      </w:r>
      <w:r w:rsidRPr="007A5237">
        <w:rPr>
          <w:rFonts w:ascii="Times New Roman" w:hAnsi="Times New Roman" w:cs="Times New Roman"/>
          <w:i/>
          <w:sz w:val="28"/>
          <w:szCs w:val="28"/>
        </w:rPr>
        <w:t>Учитель засекает время, по его истечении переключает слайд, снова засекает тридцать секунд и потом в третий раз переключает слайд и засекает последние полминуты.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Время вышло. Прошу вас отложить ручки в сторону. Давайте проверим, что у вас получилось.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Сайд 11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Список у учителя: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Что дает природа людям: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среду для жизни (все наши города, деревни, поля, заводы, дороги размещены там, где когда-то водились только дикие звери);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кислород для дыхания;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воду для поддержания жизни, выработки энергии;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Итак, на этой схеме явно должен быть кто-то, кто ест лосей, и кто-то, кто, в свою очередь, ест желуди. У вас есть предложения? </w:t>
      </w:r>
      <w:r w:rsidRPr="007A5237">
        <w:rPr>
          <w:rFonts w:ascii="Times New Roman" w:hAnsi="Times New Roman" w:cs="Times New Roman"/>
          <w:i/>
          <w:sz w:val="28"/>
          <w:szCs w:val="28"/>
        </w:rPr>
        <w:t>Дети отвечают</w:t>
      </w:r>
      <w:r w:rsidRPr="007A5237">
        <w:rPr>
          <w:rFonts w:ascii="Times New Roman" w:hAnsi="Times New Roman" w:cs="Times New Roman"/>
          <w:sz w:val="28"/>
          <w:szCs w:val="28"/>
        </w:rPr>
        <w:t>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Животное, питающееся желудями, это кабан, а хищником, который ест и кабанов и лосей, может быть…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Амурский тигр или…волк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Мы выяснили с вами, что в природе нет лишнего или ненужного. Каждый организм играет свою роль. Мы можем не видеть связей, но это не значит, что их нет. Поэтому любое воздействие человека на природу, ведущее к сокращению видов, чревато разрушением всей природной системы.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А почему нам важно сохранять природу? Давайте попробуем все вместе ответить на этот вопрос. Сейчас на каждый стол я раздам 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по чистому листу бумаги. У вашей группы есть ровно 1 минута, чтобы перечислить в столбик как можно больше того, что дает людям природа. По истечении времени работу нужно остановить, даже если вы назвали не все, что могли. После этого я скажу, что делать дальше. </w:t>
      </w:r>
      <w:r w:rsidRPr="007A5237">
        <w:rPr>
          <w:rFonts w:ascii="Times New Roman" w:hAnsi="Times New Roman" w:cs="Times New Roman"/>
          <w:i/>
          <w:sz w:val="28"/>
          <w:szCs w:val="28"/>
        </w:rPr>
        <w:t>Учитель засекает ровно минуту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lastRenderedPageBreak/>
        <w:t xml:space="preserve">Обратите внимание: на схеме представлены животные как хищные, так и растительноядные, 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A5237">
        <w:rPr>
          <w:rFonts w:ascii="Times New Roman" w:hAnsi="Times New Roman" w:cs="Times New Roman"/>
          <w:sz w:val="28"/>
          <w:szCs w:val="28"/>
        </w:rPr>
        <w:t>которые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 питаются частями растений или плодами. А также 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всеядные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>, например, медведь. Приходя в лес, мы можем с вами даже не подозревать, какие сложные взаимоотношения существуют между его обитателями и как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И теперь, когда к каждому вернулся его изначальный список, давайте внимательно его изучим. Сколько у вас получилось примеров? </w:t>
      </w:r>
      <w:r w:rsidRPr="007A5237">
        <w:rPr>
          <w:rFonts w:ascii="Times New Roman" w:hAnsi="Times New Roman" w:cs="Times New Roman"/>
          <w:i/>
          <w:sz w:val="28"/>
          <w:szCs w:val="28"/>
        </w:rPr>
        <w:t>Дети называют цифры.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Слайд 12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Я  тоже попробова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л(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>а) составить свой список (открывает слайд). Скажите, есть что-то, что я упусти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л(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а) или наоборот, указал(а) что-то, что не указали вы? </w:t>
      </w:r>
      <w:r w:rsidRPr="007A5237">
        <w:rPr>
          <w:rFonts w:ascii="Times New Roman" w:hAnsi="Times New Roman" w:cs="Times New Roman"/>
          <w:i/>
          <w:sz w:val="28"/>
          <w:szCs w:val="28"/>
        </w:rPr>
        <w:t>Дети сравнивают свои списки и список учителя. Дают ответ.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A52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776" behindDoc="0" locked="0" layoutInCell="1" allowOverlap="1" wp14:anchorId="7C609612" wp14:editId="206A18B1">
            <wp:simplePos x="0" y="0"/>
            <wp:positionH relativeFrom="column">
              <wp:posOffset>137886</wp:posOffset>
            </wp:positionH>
            <wp:positionV relativeFrom="paragraph">
              <wp:posOffset>29845</wp:posOffset>
            </wp:positionV>
            <wp:extent cx="3744685" cy="2880527"/>
            <wp:effectExtent l="0" t="0" r="825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tmlimage (2)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19" t="32832" r="8223" b="22117"/>
                    <a:stretch/>
                  </pic:blipFill>
                  <pic:spPr bwMode="auto">
                    <a:xfrm>
                      <a:off x="0" y="0"/>
                      <a:ext cx="3739142" cy="2876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питание из растений и животных;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материалы для строительства жилищ (дерево, глину, камни, солому);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материалы для одежды (ткани, шкуры);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материалы для творчества (краски, камень, дерево, живые растения и т. д.);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минералы;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горючие ископаемые для обогрева и получения электричества;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нефть для получения топлива и создания синтетических материалов;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отдых телу и душе;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lastRenderedPageBreak/>
        <w:t>вдохновение для творчества и создания механизмов (бионика);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ветер и солнце для получения энергии;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солнечный свет для здоровья (витамин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 и пси-</w:t>
      </w:r>
      <w:proofErr w:type="spellStart"/>
      <w:r w:rsidRPr="007A5237">
        <w:rPr>
          <w:rFonts w:ascii="Times New Roman" w:hAnsi="Times New Roman" w:cs="Times New Roman"/>
          <w:sz w:val="28"/>
          <w:szCs w:val="28"/>
        </w:rPr>
        <w:t>эмоц</w:t>
      </w:r>
      <w:proofErr w:type="spellEnd"/>
      <w:r w:rsidRPr="007A5237">
        <w:rPr>
          <w:rFonts w:ascii="Times New Roman" w:hAnsi="Times New Roman" w:cs="Times New Roman"/>
          <w:sz w:val="28"/>
          <w:szCs w:val="28"/>
        </w:rPr>
        <w:t>);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здоровье (лекарственные растения);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благоприятный климат;</w:t>
      </w:r>
    </w:p>
    <w:p w:rsidR="00F17694" w:rsidRPr="007A5237" w:rsidRDefault="00F17694" w:rsidP="007A5237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плодородие почв, чтобы вырастить еду и корм для скота.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Спасибо. Как видите, примеров может быть очень и очень много, а какой общий вывод мы можем сделать?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Слайд 13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Перед вами дальневосточный аист. Он гнездится в  удаленных от  людей местах в бассейне реки Амур на Дальнем Востоке. По оценкам специалистов, в природе сохранилось порядка 4 тысяч этих птиц. Основной проблемой сохранения аиста остается изменение мест его обитания из-за деятельности человека. Осушение болот и загрязнение водоемов в Китае лишают аиста кормовой базы, а степные пожары и вырубка крупных деревьев в России приводят к исчезновению деревьев, на которых птицы строят свои гнезда.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Ученые прекрасно понимают, как важно сохранять на Земле разные виды. Но почему животные и растения оказываются под угрозой исчезновения и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Чаще всего сочетается много факторов. И все они в совокупности приводят к снижению численности и исчезновению вида. 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Слайд 14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На этом слайде вы видите, как много может быть разных причин, по которым сокращается видовое разнообразие. Учитель демонстрирует общую схему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В ходе урока мы собрали с вами обширный список, который показал нам, как важно сохранять природу. Но даже сознавая это, человек оказывает отрицательное прямое и косвенное воздействие на природу, вместо того чтобы ее сохранять. Если так будет продолжаться и  дальше, исчезновение отдельных видов приведет к  слишком большим пробелам в природных системах, и они перестанут сами себя поддерживать. А это значит, что люди лишатся многого из того, что получают сейчас от природы.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lastRenderedPageBreak/>
        <w:t xml:space="preserve">Наша с вами задача сохранить их. Да, сейчас уже есть на Земле много редких видов — это важный сигнал для нас. Нужно жить так, чтобы сохранить видовое разнообразие, а не увеличивать число редких видов. И начать следует с самих себя. 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 xml:space="preserve">Сейчас мы соберем с  вами книжечку-памятку, в  которой вам останутся на память от этого урока важные советы. Соблюдая их в жизни, вы будете </w:t>
      </w:r>
      <w:proofErr w:type="gramStart"/>
      <w:r w:rsidRPr="007A5237">
        <w:rPr>
          <w:rFonts w:ascii="Times New Roman" w:hAnsi="Times New Roman" w:cs="Times New Roman"/>
          <w:sz w:val="28"/>
          <w:szCs w:val="28"/>
        </w:rPr>
        <w:t>помогать природе сохранять</w:t>
      </w:r>
      <w:proofErr w:type="gramEnd"/>
      <w:r w:rsidRPr="007A5237">
        <w:rPr>
          <w:rFonts w:ascii="Times New Roman" w:hAnsi="Times New Roman" w:cs="Times New Roman"/>
          <w:sz w:val="28"/>
          <w:szCs w:val="28"/>
        </w:rPr>
        <w:t xml:space="preserve"> биоразнообразие.</w:t>
      </w: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5237">
        <w:rPr>
          <w:rFonts w:ascii="Times New Roman" w:hAnsi="Times New Roman" w:cs="Times New Roman"/>
          <w:b/>
          <w:sz w:val="28"/>
          <w:szCs w:val="28"/>
        </w:rPr>
        <w:t>Слайд 15</w:t>
      </w:r>
    </w:p>
    <w:p w:rsidR="00F17694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5237">
        <w:rPr>
          <w:rFonts w:ascii="Times New Roman" w:hAnsi="Times New Roman" w:cs="Times New Roman"/>
          <w:sz w:val="28"/>
          <w:szCs w:val="28"/>
        </w:rPr>
        <w:t>Сборка карманной книжечки.</w:t>
      </w: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536D" w:rsidRPr="007A5237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01BCD" w:rsidRPr="007A5237" w:rsidRDefault="0017536D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7A523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896" behindDoc="0" locked="0" layoutInCell="1" allowOverlap="1" wp14:anchorId="7A3A6CE4" wp14:editId="2E7059D8">
            <wp:simplePos x="0" y="0"/>
            <wp:positionH relativeFrom="column">
              <wp:posOffset>-565711</wp:posOffset>
            </wp:positionH>
            <wp:positionV relativeFrom="paragraph">
              <wp:posOffset>-494460</wp:posOffset>
            </wp:positionV>
            <wp:extent cx="7241969" cy="10224655"/>
            <wp:effectExtent l="0" t="0" r="0" b="571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2099" cy="10238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94" w:rsidRPr="007A5237" w:rsidRDefault="00F17694" w:rsidP="007A523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F17694" w:rsidRPr="007A5237" w:rsidSect="007A5237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B02FC"/>
    <w:multiLevelType w:val="hybridMultilevel"/>
    <w:tmpl w:val="5F5E2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41064AC"/>
    <w:multiLevelType w:val="hybridMultilevel"/>
    <w:tmpl w:val="D2A223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7694"/>
    <w:rsid w:val="000265E9"/>
    <w:rsid w:val="00027495"/>
    <w:rsid w:val="000351FC"/>
    <w:rsid w:val="0003649C"/>
    <w:rsid w:val="00041D58"/>
    <w:rsid w:val="00057E4A"/>
    <w:rsid w:val="00063D2D"/>
    <w:rsid w:val="00065863"/>
    <w:rsid w:val="00073C69"/>
    <w:rsid w:val="00074D96"/>
    <w:rsid w:val="000908CA"/>
    <w:rsid w:val="0009132F"/>
    <w:rsid w:val="00094E29"/>
    <w:rsid w:val="0009520D"/>
    <w:rsid w:val="00097794"/>
    <w:rsid w:val="000A0F61"/>
    <w:rsid w:val="000A2AAE"/>
    <w:rsid w:val="000B73EC"/>
    <w:rsid w:val="000C1C1C"/>
    <w:rsid w:val="000C340A"/>
    <w:rsid w:val="000D5878"/>
    <w:rsid w:val="000D5C0A"/>
    <w:rsid w:val="000F3217"/>
    <w:rsid w:val="00105441"/>
    <w:rsid w:val="001110AA"/>
    <w:rsid w:val="001140B0"/>
    <w:rsid w:val="00117083"/>
    <w:rsid w:val="0011718C"/>
    <w:rsid w:val="001242A6"/>
    <w:rsid w:val="001304A1"/>
    <w:rsid w:val="00130C36"/>
    <w:rsid w:val="00132519"/>
    <w:rsid w:val="00145BC5"/>
    <w:rsid w:val="001474FD"/>
    <w:rsid w:val="001526C6"/>
    <w:rsid w:val="0015481F"/>
    <w:rsid w:val="00171643"/>
    <w:rsid w:val="00173114"/>
    <w:rsid w:val="00173190"/>
    <w:rsid w:val="0017446C"/>
    <w:rsid w:val="0017536D"/>
    <w:rsid w:val="00180CDF"/>
    <w:rsid w:val="001A64DC"/>
    <w:rsid w:val="001B02BE"/>
    <w:rsid w:val="001B1B89"/>
    <w:rsid w:val="001B2274"/>
    <w:rsid w:val="001B667E"/>
    <w:rsid w:val="001D570B"/>
    <w:rsid w:val="001D5996"/>
    <w:rsid w:val="001E07F7"/>
    <w:rsid w:val="001E48D1"/>
    <w:rsid w:val="001E4EAF"/>
    <w:rsid w:val="001F04E9"/>
    <w:rsid w:val="001F4637"/>
    <w:rsid w:val="002035C0"/>
    <w:rsid w:val="0020759F"/>
    <w:rsid w:val="0021022A"/>
    <w:rsid w:val="0022238D"/>
    <w:rsid w:val="0022494E"/>
    <w:rsid w:val="002263D9"/>
    <w:rsid w:val="002449F1"/>
    <w:rsid w:val="00244F67"/>
    <w:rsid w:val="00262019"/>
    <w:rsid w:val="002650D1"/>
    <w:rsid w:val="00266CFC"/>
    <w:rsid w:val="0027027D"/>
    <w:rsid w:val="00284CA3"/>
    <w:rsid w:val="00292C9E"/>
    <w:rsid w:val="002A0D48"/>
    <w:rsid w:val="002A6F45"/>
    <w:rsid w:val="002B4294"/>
    <w:rsid w:val="002E102E"/>
    <w:rsid w:val="002E3163"/>
    <w:rsid w:val="002E323D"/>
    <w:rsid w:val="002E7D84"/>
    <w:rsid w:val="002F2A72"/>
    <w:rsid w:val="002F6AEC"/>
    <w:rsid w:val="00306870"/>
    <w:rsid w:val="00312E94"/>
    <w:rsid w:val="00317951"/>
    <w:rsid w:val="00326410"/>
    <w:rsid w:val="00327BC9"/>
    <w:rsid w:val="003416C3"/>
    <w:rsid w:val="00342DEA"/>
    <w:rsid w:val="003441A4"/>
    <w:rsid w:val="00355025"/>
    <w:rsid w:val="0036591C"/>
    <w:rsid w:val="00366F7C"/>
    <w:rsid w:val="003715DB"/>
    <w:rsid w:val="003904BA"/>
    <w:rsid w:val="00390B9C"/>
    <w:rsid w:val="0039317A"/>
    <w:rsid w:val="00396E19"/>
    <w:rsid w:val="003975AC"/>
    <w:rsid w:val="003A6729"/>
    <w:rsid w:val="003B5143"/>
    <w:rsid w:val="003B60DF"/>
    <w:rsid w:val="003B75F3"/>
    <w:rsid w:val="003C2D26"/>
    <w:rsid w:val="003C2E8C"/>
    <w:rsid w:val="003C2FA9"/>
    <w:rsid w:val="003C5DD3"/>
    <w:rsid w:val="003D03C4"/>
    <w:rsid w:val="003D37F2"/>
    <w:rsid w:val="003D3BB3"/>
    <w:rsid w:val="003E5CAC"/>
    <w:rsid w:val="003F1A24"/>
    <w:rsid w:val="003F46A6"/>
    <w:rsid w:val="004018A0"/>
    <w:rsid w:val="00404D35"/>
    <w:rsid w:val="00407528"/>
    <w:rsid w:val="00410FE7"/>
    <w:rsid w:val="004147B1"/>
    <w:rsid w:val="004159AD"/>
    <w:rsid w:val="004322A4"/>
    <w:rsid w:val="0043242A"/>
    <w:rsid w:val="004405B7"/>
    <w:rsid w:val="00453B15"/>
    <w:rsid w:val="0045655F"/>
    <w:rsid w:val="00462813"/>
    <w:rsid w:val="00462C13"/>
    <w:rsid w:val="0047233E"/>
    <w:rsid w:val="0048131A"/>
    <w:rsid w:val="004B22EF"/>
    <w:rsid w:val="004B5893"/>
    <w:rsid w:val="004B766A"/>
    <w:rsid w:val="004D0A39"/>
    <w:rsid w:val="004E0586"/>
    <w:rsid w:val="004E66F6"/>
    <w:rsid w:val="005324F9"/>
    <w:rsid w:val="00537DC3"/>
    <w:rsid w:val="0055156B"/>
    <w:rsid w:val="005519CB"/>
    <w:rsid w:val="00562F0C"/>
    <w:rsid w:val="0056396F"/>
    <w:rsid w:val="0059192E"/>
    <w:rsid w:val="00594C0D"/>
    <w:rsid w:val="005A554B"/>
    <w:rsid w:val="005B431F"/>
    <w:rsid w:val="005B5646"/>
    <w:rsid w:val="005D2B90"/>
    <w:rsid w:val="005D69EC"/>
    <w:rsid w:val="005D7D07"/>
    <w:rsid w:val="005E6121"/>
    <w:rsid w:val="005E6B35"/>
    <w:rsid w:val="00600D77"/>
    <w:rsid w:val="00602DC9"/>
    <w:rsid w:val="00630F08"/>
    <w:rsid w:val="00633E5F"/>
    <w:rsid w:val="006353B8"/>
    <w:rsid w:val="00637DD4"/>
    <w:rsid w:val="006468DB"/>
    <w:rsid w:val="00654380"/>
    <w:rsid w:val="006611BC"/>
    <w:rsid w:val="006617D7"/>
    <w:rsid w:val="0067519A"/>
    <w:rsid w:val="00683ACA"/>
    <w:rsid w:val="00686333"/>
    <w:rsid w:val="006B0DCD"/>
    <w:rsid w:val="006B7347"/>
    <w:rsid w:val="006B7FC0"/>
    <w:rsid w:val="006C325E"/>
    <w:rsid w:val="006D57A1"/>
    <w:rsid w:val="006E7437"/>
    <w:rsid w:val="006F11C8"/>
    <w:rsid w:val="006F1AAE"/>
    <w:rsid w:val="00702AF0"/>
    <w:rsid w:val="00702ED1"/>
    <w:rsid w:val="00706AA1"/>
    <w:rsid w:val="00706C87"/>
    <w:rsid w:val="00713749"/>
    <w:rsid w:val="00721B9E"/>
    <w:rsid w:val="0072273A"/>
    <w:rsid w:val="0073757B"/>
    <w:rsid w:val="0074666D"/>
    <w:rsid w:val="007643D7"/>
    <w:rsid w:val="0076579C"/>
    <w:rsid w:val="00770ECF"/>
    <w:rsid w:val="00776DF9"/>
    <w:rsid w:val="00782B77"/>
    <w:rsid w:val="0079499D"/>
    <w:rsid w:val="007A5237"/>
    <w:rsid w:val="007B7110"/>
    <w:rsid w:val="007C28A4"/>
    <w:rsid w:val="007D6156"/>
    <w:rsid w:val="007E06F2"/>
    <w:rsid w:val="007E44AD"/>
    <w:rsid w:val="007F3681"/>
    <w:rsid w:val="00810DDB"/>
    <w:rsid w:val="008364B8"/>
    <w:rsid w:val="00837524"/>
    <w:rsid w:val="008413B1"/>
    <w:rsid w:val="008462EE"/>
    <w:rsid w:val="00850207"/>
    <w:rsid w:val="0086137D"/>
    <w:rsid w:val="00865C8D"/>
    <w:rsid w:val="0087318A"/>
    <w:rsid w:val="0087336D"/>
    <w:rsid w:val="008734BF"/>
    <w:rsid w:val="008758A5"/>
    <w:rsid w:val="00876DA0"/>
    <w:rsid w:val="008827A9"/>
    <w:rsid w:val="00882B49"/>
    <w:rsid w:val="00887EB7"/>
    <w:rsid w:val="00892327"/>
    <w:rsid w:val="008968C9"/>
    <w:rsid w:val="008A2ABA"/>
    <w:rsid w:val="008A7565"/>
    <w:rsid w:val="008B753F"/>
    <w:rsid w:val="008C0F75"/>
    <w:rsid w:val="008C45FE"/>
    <w:rsid w:val="008C4B9C"/>
    <w:rsid w:val="00910A02"/>
    <w:rsid w:val="00931ECF"/>
    <w:rsid w:val="00944D90"/>
    <w:rsid w:val="00953B29"/>
    <w:rsid w:val="00963B76"/>
    <w:rsid w:val="00963ECC"/>
    <w:rsid w:val="00967B8B"/>
    <w:rsid w:val="00967D19"/>
    <w:rsid w:val="00971754"/>
    <w:rsid w:val="00974038"/>
    <w:rsid w:val="009762B9"/>
    <w:rsid w:val="009839BA"/>
    <w:rsid w:val="009846ED"/>
    <w:rsid w:val="0098683F"/>
    <w:rsid w:val="00990D54"/>
    <w:rsid w:val="009A0D91"/>
    <w:rsid w:val="009A557D"/>
    <w:rsid w:val="009A55CD"/>
    <w:rsid w:val="009B4197"/>
    <w:rsid w:val="009B45D3"/>
    <w:rsid w:val="009B7F62"/>
    <w:rsid w:val="009C0F59"/>
    <w:rsid w:val="009C75E2"/>
    <w:rsid w:val="009E6CF0"/>
    <w:rsid w:val="009F2722"/>
    <w:rsid w:val="00A034B0"/>
    <w:rsid w:val="00A057C5"/>
    <w:rsid w:val="00A1378E"/>
    <w:rsid w:val="00A2090B"/>
    <w:rsid w:val="00A20F25"/>
    <w:rsid w:val="00A22F31"/>
    <w:rsid w:val="00A2351A"/>
    <w:rsid w:val="00A50E9A"/>
    <w:rsid w:val="00A51F79"/>
    <w:rsid w:val="00A61B88"/>
    <w:rsid w:val="00A62780"/>
    <w:rsid w:val="00A81FA8"/>
    <w:rsid w:val="00A84570"/>
    <w:rsid w:val="00A8781A"/>
    <w:rsid w:val="00A94955"/>
    <w:rsid w:val="00AA0FEA"/>
    <w:rsid w:val="00AB4B3A"/>
    <w:rsid w:val="00AC4371"/>
    <w:rsid w:val="00AE0C0E"/>
    <w:rsid w:val="00AF25A6"/>
    <w:rsid w:val="00B01BCD"/>
    <w:rsid w:val="00B10B47"/>
    <w:rsid w:val="00B41C43"/>
    <w:rsid w:val="00B531BD"/>
    <w:rsid w:val="00B607CB"/>
    <w:rsid w:val="00B63F2D"/>
    <w:rsid w:val="00B64B82"/>
    <w:rsid w:val="00BA7A6A"/>
    <w:rsid w:val="00BB3A01"/>
    <w:rsid w:val="00BB45BD"/>
    <w:rsid w:val="00BC577D"/>
    <w:rsid w:val="00BD5018"/>
    <w:rsid w:val="00BE23BD"/>
    <w:rsid w:val="00BE3231"/>
    <w:rsid w:val="00C071DB"/>
    <w:rsid w:val="00C07CA5"/>
    <w:rsid w:val="00C129F7"/>
    <w:rsid w:val="00C207CE"/>
    <w:rsid w:val="00C273CE"/>
    <w:rsid w:val="00C312A9"/>
    <w:rsid w:val="00C44FA5"/>
    <w:rsid w:val="00C550C9"/>
    <w:rsid w:val="00C57A4B"/>
    <w:rsid w:val="00C728EC"/>
    <w:rsid w:val="00C7644B"/>
    <w:rsid w:val="00C93293"/>
    <w:rsid w:val="00CA5445"/>
    <w:rsid w:val="00CA69EA"/>
    <w:rsid w:val="00CA7BF0"/>
    <w:rsid w:val="00CB1E40"/>
    <w:rsid w:val="00CC79A5"/>
    <w:rsid w:val="00CD5D7B"/>
    <w:rsid w:val="00CE14C0"/>
    <w:rsid w:val="00CF10CC"/>
    <w:rsid w:val="00CF2DC1"/>
    <w:rsid w:val="00D01F7F"/>
    <w:rsid w:val="00D02AFD"/>
    <w:rsid w:val="00D0693A"/>
    <w:rsid w:val="00D07198"/>
    <w:rsid w:val="00D33E6F"/>
    <w:rsid w:val="00D5438A"/>
    <w:rsid w:val="00D578A7"/>
    <w:rsid w:val="00D676B8"/>
    <w:rsid w:val="00D835DF"/>
    <w:rsid w:val="00D85FE9"/>
    <w:rsid w:val="00DA4DDF"/>
    <w:rsid w:val="00DB1F7E"/>
    <w:rsid w:val="00DB3398"/>
    <w:rsid w:val="00DC367E"/>
    <w:rsid w:val="00DC618C"/>
    <w:rsid w:val="00DD3574"/>
    <w:rsid w:val="00DD72A6"/>
    <w:rsid w:val="00DE5EEA"/>
    <w:rsid w:val="00DF108F"/>
    <w:rsid w:val="00E0047D"/>
    <w:rsid w:val="00E028A7"/>
    <w:rsid w:val="00E26805"/>
    <w:rsid w:val="00E35EB4"/>
    <w:rsid w:val="00E364D5"/>
    <w:rsid w:val="00E418E5"/>
    <w:rsid w:val="00E56250"/>
    <w:rsid w:val="00E569E8"/>
    <w:rsid w:val="00E62853"/>
    <w:rsid w:val="00E6555D"/>
    <w:rsid w:val="00E67490"/>
    <w:rsid w:val="00E73E25"/>
    <w:rsid w:val="00E8397E"/>
    <w:rsid w:val="00E852CA"/>
    <w:rsid w:val="00E85EEF"/>
    <w:rsid w:val="00E8600F"/>
    <w:rsid w:val="00E86B9F"/>
    <w:rsid w:val="00E873A6"/>
    <w:rsid w:val="00E92F19"/>
    <w:rsid w:val="00E96EA5"/>
    <w:rsid w:val="00EA1724"/>
    <w:rsid w:val="00EA4111"/>
    <w:rsid w:val="00EB1655"/>
    <w:rsid w:val="00EB1716"/>
    <w:rsid w:val="00EB7A04"/>
    <w:rsid w:val="00EC064A"/>
    <w:rsid w:val="00EC2268"/>
    <w:rsid w:val="00ED2B55"/>
    <w:rsid w:val="00EE6356"/>
    <w:rsid w:val="00EF1CD8"/>
    <w:rsid w:val="00EF534C"/>
    <w:rsid w:val="00EF656C"/>
    <w:rsid w:val="00EF6A04"/>
    <w:rsid w:val="00F17694"/>
    <w:rsid w:val="00F23D33"/>
    <w:rsid w:val="00F45963"/>
    <w:rsid w:val="00F602AE"/>
    <w:rsid w:val="00F60C53"/>
    <w:rsid w:val="00F70D47"/>
    <w:rsid w:val="00F713A1"/>
    <w:rsid w:val="00F71A23"/>
    <w:rsid w:val="00F7652F"/>
    <w:rsid w:val="00F8194C"/>
    <w:rsid w:val="00F93254"/>
    <w:rsid w:val="00FC1462"/>
    <w:rsid w:val="00FC6F04"/>
    <w:rsid w:val="00FD3E5B"/>
    <w:rsid w:val="00FF25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76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1769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76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1769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2280</Words>
  <Characters>13001</Characters>
  <Application>Microsoft Office Word</Application>
  <DocSecurity>0</DocSecurity>
  <Lines>108</Lines>
  <Paragraphs>30</Paragraphs>
  <ScaleCrop>false</ScaleCrop>
  <Company>SPecialiST RePack</Company>
  <LinksUpToDate>false</LinksUpToDate>
  <CharactersWithSpaces>15251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5</cp:revision>
  <dcterms:created xsi:type="dcterms:W3CDTF">2020-09-03T11:02:00Z</dcterms:created>
  <dcterms:modified xsi:type="dcterms:W3CDTF">2020-12-01T11:08:00Z</dcterms:modified>
</cp:coreProperties>
</file>